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79" w:rsidRPr="002416B8" w:rsidRDefault="00C62BFE" w:rsidP="00E27FB5">
      <w:pPr>
        <w:spacing w:after="0" w:line="240" w:lineRule="auto"/>
        <w:ind w:left="-284"/>
        <w:jc w:val="center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b/>
          <w:bCs/>
          <w:noProof/>
          <w:color w:val="C00000"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-619760</wp:posOffset>
            </wp:positionV>
            <wp:extent cx="1704975" cy="931892"/>
            <wp:effectExtent l="0" t="0" r="0" b="190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 6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36" cy="939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A79"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WOCHENPROGRAMM 20</w:t>
      </w:r>
      <w:r w:rsidR="00242E3D"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2</w:t>
      </w:r>
      <w:r w:rsidR="0032339A"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1</w:t>
      </w:r>
    </w:p>
    <w:p w:rsidR="001C6327" w:rsidRPr="002416B8" w:rsidRDefault="001C6327" w:rsidP="00E27FB5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</w:p>
    <w:p w:rsidR="00016974" w:rsidRPr="00C62BFE" w:rsidRDefault="002F2A79" w:rsidP="00C62BFE">
      <w:pPr>
        <w:shd w:val="clear" w:color="auto" w:fill="C5E0B3" w:themeFill="accent6" w:themeFillTint="66"/>
        <w:spacing w:after="0" w:line="240" w:lineRule="auto"/>
        <w:ind w:left="-284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C62BFE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MONTAG</w:t>
      </w:r>
      <w:r w:rsidRPr="00C62BFE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ab/>
      </w:r>
      <w:r w:rsidR="00016974" w:rsidRPr="00C62BFE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 </w:t>
      </w:r>
    </w:p>
    <w:p w:rsidR="002D06AB" w:rsidRDefault="002D06AB" w:rsidP="00F946DF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</w:pPr>
    </w:p>
    <w:p w:rsidR="00E77242" w:rsidRDefault="00016974" w:rsidP="00F946DF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>In Margreid: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br/>
      </w: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Weingut und Kellerführung am Weinhof Kobler mit Kostprobe</w:t>
      </w:r>
    </w:p>
    <w:p w:rsidR="00016974" w:rsidRPr="002416B8" w:rsidRDefault="00016974" w:rsidP="00F946DF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10 Uhr (auf Anfra</w:t>
      </w:r>
      <w:r w:rsidR="00E77242">
        <w:rPr>
          <w:rFonts w:ascii="Segoe UI" w:eastAsia="Times New Roman" w:hAnsi="Segoe UI" w:cs="Segoe UI"/>
          <w:bCs/>
          <w:sz w:val="20"/>
          <w:szCs w:val="20"/>
          <w:lang w:eastAsia="de-DE"/>
        </w:rPr>
        <w:t>ge auch an anderen Wochentagen);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Anm. +39 339 141 7507</w:t>
      </w:r>
    </w:p>
    <w:p w:rsidR="00016974" w:rsidRPr="002416B8" w:rsidRDefault="00016974" w:rsidP="00F946DF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D67077" w:rsidRPr="002416B8" w:rsidRDefault="00D67077" w:rsidP="00D67077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 xml:space="preserve">In Kurtatsch: </w:t>
      </w:r>
    </w:p>
    <w:p w:rsidR="00D67077" w:rsidRPr="002416B8" w:rsidRDefault="00D67077" w:rsidP="00D67077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hAnsi="Segoe UI" w:cs="Segoe UI"/>
          <w:b/>
          <w:sz w:val="20"/>
          <w:szCs w:val="20"/>
        </w:rPr>
        <w:t>Kirchenführung</w:t>
      </w:r>
      <w:r w:rsidRPr="002416B8">
        <w:rPr>
          <w:rFonts w:ascii="Segoe UI" w:hAnsi="Segoe UI" w:cs="Segoe UI"/>
          <w:sz w:val="20"/>
          <w:szCs w:val="20"/>
        </w:rPr>
        <w:t>, Besichtigung der Wallfahrtskirc</w:t>
      </w:r>
      <w:r w:rsidR="00D46B93">
        <w:rPr>
          <w:rFonts w:ascii="Segoe UI" w:hAnsi="Segoe UI" w:cs="Segoe UI"/>
          <w:sz w:val="20"/>
          <w:szCs w:val="20"/>
        </w:rPr>
        <w:t>he St. Vigilius in Kurtatsch.</w:t>
      </w:r>
      <w:r w:rsidR="00D46B93">
        <w:rPr>
          <w:rFonts w:ascii="Segoe UI" w:hAnsi="Segoe UI" w:cs="Segoe UI"/>
          <w:sz w:val="20"/>
          <w:szCs w:val="20"/>
        </w:rPr>
        <w:br/>
        <w:t>10</w:t>
      </w:r>
      <w:r w:rsidRPr="002416B8">
        <w:rPr>
          <w:rFonts w:ascii="Segoe UI" w:hAnsi="Segoe UI" w:cs="Segoe UI"/>
          <w:sz w:val="20"/>
          <w:szCs w:val="20"/>
        </w:rPr>
        <w:t xml:space="preserve"> Uhr; Anm. im Tourismusbüro Südtiroler Unterland</w:t>
      </w:r>
      <w:r w:rsidRPr="002416B8">
        <w:rPr>
          <w:rFonts w:ascii="Segoe UI" w:hAnsi="Segoe UI" w:cs="Segoe UI"/>
          <w:sz w:val="20"/>
          <w:szCs w:val="20"/>
        </w:rPr>
        <w:br/>
      </w:r>
    </w:p>
    <w:p w:rsidR="00D67077" w:rsidRPr="002416B8" w:rsidRDefault="00016974" w:rsidP="00D67077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Grüne Kosmetik mit Kräuterexpertin Brigitte</w:t>
      </w:r>
    </w:p>
    <w:p w:rsidR="00016974" w:rsidRPr="002416B8" w:rsidRDefault="00016974" w:rsidP="00F946DF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16 Uhr; Anm. +39 346 011 4850 </w:t>
      </w:r>
    </w:p>
    <w:p w:rsidR="00D67077" w:rsidRPr="002416B8" w:rsidRDefault="00D67077" w:rsidP="00F946DF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D67077" w:rsidRPr="002416B8" w:rsidRDefault="00D67077" w:rsidP="00F946DF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>In Kurtinig:</w:t>
      </w:r>
    </w:p>
    <w:p w:rsidR="00D67077" w:rsidRDefault="00D67077" w:rsidP="00F946DF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Kellerführung mit Verkostung im Weingut Castelfeder</w:t>
      </w:r>
      <w:r w:rsidR="00E77242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 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br/>
        <w:t>15 Uhr; Anm. +39 0471 820 420</w:t>
      </w:r>
    </w:p>
    <w:p w:rsidR="00D67077" w:rsidRPr="002416B8" w:rsidRDefault="00D67077" w:rsidP="00F946DF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F946DF" w:rsidRPr="002416B8" w:rsidRDefault="00F946DF" w:rsidP="00F946DF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2F2A79" w:rsidRPr="002416B8" w:rsidRDefault="002F2A79" w:rsidP="00C62BFE">
      <w:pPr>
        <w:shd w:val="clear" w:color="auto" w:fill="C5E0B3" w:themeFill="accent6" w:themeFillTint="66"/>
        <w:spacing w:after="0" w:line="240" w:lineRule="auto"/>
        <w:ind w:left="-284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C62BFE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DIENSTAG</w:t>
      </w: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 </w:t>
      </w:r>
    </w:p>
    <w:p w:rsidR="00D67077" w:rsidRPr="002416B8" w:rsidRDefault="00D67077" w:rsidP="001149EB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caps/>
          <w:sz w:val="20"/>
          <w:szCs w:val="20"/>
          <w:lang w:eastAsia="de-DE"/>
        </w:rPr>
      </w:pPr>
    </w:p>
    <w:p w:rsidR="00C62BFE" w:rsidRPr="002416B8" w:rsidRDefault="00C62BFE" w:rsidP="00C62BFE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>In Kurtatsch:</w:t>
      </w:r>
    </w:p>
    <w:p w:rsidR="00C62BFE" w:rsidRPr="002416B8" w:rsidRDefault="00C62BFE" w:rsidP="00C62BFE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Führung durch die Schlosskellerei Tiefenbrunner Turmhof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mit Weinprobe</w:t>
      </w:r>
    </w:p>
    <w:p w:rsidR="00C62BFE" w:rsidRPr="002416B8" w:rsidRDefault="00C62BFE" w:rsidP="00C62BFE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April bis August</w:t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>,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>16 Uhr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; Anm. bis am Vortag +39 0471 880 122</w:t>
      </w:r>
    </w:p>
    <w:p w:rsidR="00C62BFE" w:rsidRPr="002416B8" w:rsidRDefault="00C62BFE" w:rsidP="00C62BFE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C62BFE" w:rsidRPr="002416B8" w:rsidRDefault="00C62BFE" w:rsidP="00C62BFE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 xml:space="preserve">in Margreid: </w:t>
      </w:r>
    </w:p>
    <w:p w:rsidR="00C62BFE" w:rsidRDefault="00C62BFE" w:rsidP="00C62BFE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Fachkundige Kellerführung im Weingut Alois Lageder 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mit einer Weinprobe in der Vineria Paradeis.</w:t>
      </w:r>
    </w:p>
    <w:p w:rsidR="00C62BFE" w:rsidRDefault="00C62BFE" w:rsidP="00C62BFE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März bis Dezember</w:t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, 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14.30 Uhr; Anmeldung +39 0471 809 580 </w:t>
      </w:r>
      <w:r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1C9D4078" wp14:editId="57BEF97C">
            <wp:extent cx="396240" cy="109855"/>
            <wp:effectExtent l="0" t="0" r="381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B93" w:rsidRDefault="00D46B93" w:rsidP="00C62BFE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D46B93" w:rsidRPr="00474FCE" w:rsidRDefault="00D46B93" w:rsidP="00D46B93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Canyoning im Fenner Bach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br/>
      </w:r>
      <w:r w:rsidRPr="00474FCE">
        <w:rPr>
          <w:rFonts w:ascii="Segoe UI" w:eastAsia="Times New Roman" w:hAnsi="Segoe UI" w:cs="Segoe UI"/>
          <w:bCs/>
          <w:sz w:val="20"/>
          <w:szCs w:val="20"/>
          <w:lang w:eastAsia="de-DE"/>
        </w:rPr>
        <w:t>14 Uhr; Anm. bis am Vortrag +39</w:t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  <w:r w:rsidRPr="00474FCE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349 284 3370, Kosten </w:t>
      </w:r>
      <w:r w:rsidRPr="00D46B93">
        <w:rPr>
          <w:rFonts w:ascii="Segoe UI" w:eastAsia="Times New Roman" w:hAnsi="Segoe UI" w:cs="Segoe UI"/>
          <w:bCs/>
          <w:sz w:val="20"/>
          <w:szCs w:val="20"/>
          <w:lang w:eastAsia="de-DE"/>
        </w:rPr>
        <w:t>75 €</w:t>
      </w:r>
    </w:p>
    <w:p w:rsidR="00C62BFE" w:rsidRPr="002416B8" w:rsidRDefault="00C62BFE" w:rsidP="00C62BFE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C62BFE" w:rsidRPr="002416B8" w:rsidRDefault="00C62BFE" w:rsidP="00C62BFE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>in Kurtinig:</w:t>
      </w:r>
    </w:p>
    <w:p w:rsidR="00C62BFE" w:rsidRPr="002416B8" w:rsidRDefault="00C62BFE" w:rsidP="00C62BFE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Geführte Wanderung durch Obst und Weingut </w:t>
      </w:r>
      <w:r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5475E53C" wp14:editId="49E80ACF">
            <wp:extent cx="479944" cy="87682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riftzug-MobilActiv_RZ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73" cy="11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BFE" w:rsidRDefault="00C62BFE" w:rsidP="00C62BFE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9.30 Uhr, Anmeldung +39 0471 817 139</w:t>
      </w:r>
    </w:p>
    <w:p w:rsidR="00C62BFE" w:rsidRPr="002416B8" w:rsidRDefault="00C62BFE" w:rsidP="00C62BFE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320F4E" w:rsidRPr="002D06AB" w:rsidRDefault="002D06AB" w:rsidP="00E27FB5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</w:pPr>
      <w:r w:rsidRPr="002D06AB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>In Tramin:</w:t>
      </w:r>
    </w:p>
    <w:p w:rsidR="00D67077" w:rsidRPr="002416B8" w:rsidRDefault="00D67077" w:rsidP="003F3063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Geführte Erlebnis-Wanderungen für Familien</w:t>
      </w:r>
    </w:p>
    <w:p w:rsidR="00D82755" w:rsidRPr="002416B8" w:rsidRDefault="001149EB" w:rsidP="003F3063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Juli bis August, 10 Uhr</w:t>
      </w:r>
      <w:r w:rsidR="00E77242">
        <w:rPr>
          <w:rFonts w:ascii="Segoe UI" w:eastAsia="Times New Roman" w:hAnsi="Segoe UI" w:cs="Segoe UI"/>
          <w:bCs/>
          <w:sz w:val="20"/>
          <w:szCs w:val="20"/>
          <w:lang w:eastAsia="de-DE"/>
        </w:rPr>
        <w:t>;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  <w:r w:rsidR="00D67077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Anm.</w:t>
      </w:r>
      <w:r w:rsidR="001041F7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bis 1</w:t>
      </w:r>
      <w:r w:rsidR="00E7061A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7.30</w:t>
      </w:r>
      <w:r w:rsidR="001041F7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Uhr des Vortages im Tourismusbüro</w:t>
      </w:r>
      <w:r w:rsidR="00D67077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Tramin. </w:t>
      </w:r>
      <w:r w:rsidR="003E01DF" w:rsidRPr="002416B8">
        <w:rPr>
          <w:rFonts w:ascii="Segoe UI" w:eastAsia="Times New Roman" w:hAnsi="Segoe UI" w:cs="Segoe UI"/>
          <w:bCs/>
          <w:noProof/>
          <w:sz w:val="20"/>
          <w:szCs w:val="20"/>
          <w:lang w:eastAsia="de-DE"/>
        </w:rPr>
        <w:drawing>
          <wp:inline distT="0" distB="0" distL="0" distR="0" wp14:anchorId="43CCA498" wp14:editId="1CD3222E">
            <wp:extent cx="502802" cy="91858"/>
            <wp:effectExtent l="0" t="0" r="0" b="381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riftzug-MobilActiv_RZ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42" cy="12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755" w:rsidRPr="002416B8" w:rsidRDefault="00D82755" w:rsidP="00E27FB5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D67077" w:rsidRPr="002416B8" w:rsidRDefault="00D67077" w:rsidP="003F3063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Geführte Wanderung in Tramin &amp; Umgebung</w:t>
      </w:r>
      <w:r w:rsidR="009C7B60"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51141D12" wp14:editId="0BAC2F4F">
            <wp:extent cx="479944" cy="87682"/>
            <wp:effectExtent l="0" t="0" r="0" b="762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riftzug-MobilActiv_RZ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73" cy="11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B60" w:rsidRPr="002416B8" w:rsidRDefault="001149EB" w:rsidP="009C7B60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September</w:t>
      </w:r>
      <w:r w:rsidR="005F170A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bis </w:t>
      </w:r>
      <w:r w:rsidR="0003276E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Mitte November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, 9.30 Uhr</w:t>
      </w:r>
      <w:r w:rsidR="00E77242">
        <w:rPr>
          <w:rFonts w:ascii="Segoe UI" w:eastAsia="Times New Roman" w:hAnsi="Segoe UI" w:cs="Segoe UI"/>
          <w:bCs/>
          <w:sz w:val="20"/>
          <w:szCs w:val="20"/>
          <w:lang w:eastAsia="de-DE"/>
        </w:rPr>
        <w:t>;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  <w:r w:rsidR="002F2A79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A</w:t>
      </w:r>
      <w:r w:rsidR="009C7B60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nm.</w:t>
      </w:r>
      <w:r w:rsidR="002F2A79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bis 1</w:t>
      </w:r>
      <w:r w:rsidR="00E7061A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7.30</w:t>
      </w:r>
      <w:r w:rsidR="002F2A79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Uhr des Vortages im Tourismusbüro</w:t>
      </w:r>
      <w:r w:rsidR="009C7B60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Tramin.</w:t>
      </w:r>
      <w:r w:rsidR="003E01DF"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t xml:space="preserve"> </w:t>
      </w:r>
    </w:p>
    <w:p w:rsidR="009C7B60" w:rsidRPr="002416B8" w:rsidRDefault="009C7B60" w:rsidP="002D06AB">
      <w:pPr>
        <w:spacing w:after="0" w:line="240" w:lineRule="auto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0A76E4" w:rsidRPr="002416B8" w:rsidRDefault="000A76E4" w:rsidP="00AB40CB">
      <w:pPr>
        <w:spacing w:after="0" w:line="240" w:lineRule="auto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9C7B60" w:rsidRPr="002416B8" w:rsidRDefault="009C7B60" w:rsidP="00AB40CB">
      <w:pPr>
        <w:spacing w:after="0" w:line="240" w:lineRule="auto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2F2A79" w:rsidRPr="002416B8" w:rsidRDefault="002F2A79" w:rsidP="00C62BFE">
      <w:pPr>
        <w:shd w:val="clear" w:color="auto" w:fill="C5E0B3" w:themeFill="accent6" w:themeFillTint="66"/>
        <w:spacing w:after="0" w:line="240" w:lineRule="auto"/>
        <w:ind w:left="-284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C62BFE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MITTWOCH</w:t>
      </w:r>
    </w:p>
    <w:p w:rsidR="002B3B42" w:rsidRPr="002416B8" w:rsidRDefault="002B3B42" w:rsidP="002D06A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</w:p>
    <w:p w:rsidR="002B3B42" w:rsidRPr="002416B8" w:rsidRDefault="002B3B42" w:rsidP="002B3B42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>In Margreid</w:t>
      </w:r>
    </w:p>
    <w:p w:rsidR="002B3B42" w:rsidRPr="002416B8" w:rsidRDefault="002B3B42" w:rsidP="002B3B42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Führung durch das schöne Weindorf Margreid mit Weinprobe </w:t>
      </w:r>
      <w:r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6CCD2891" wp14:editId="159A2D3A">
            <wp:extent cx="396240" cy="109855"/>
            <wp:effectExtent l="0" t="0" r="381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B42" w:rsidRPr="002416B8" w:rsidRDefault="002B3B42" w:rsidP="002B3B42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Ganzjährig, 10 Uhr; Anmeldung bis am Vortag +39 0471 880 100</w:t>
      </w:r>
    </w:p>
    <w:p w:rsidR="002B3B42" w:rsidRPr="002416B8" w:rsidRDefault="002B3B42" w:rsidP="002B3B42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2B3B42" w:rsidRPr="002416B8" w:rsidRDefault="002D06AB" w:rsidP="002B3B42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D06AB">
        <w:rPr>
          <w:rFonts w:ascii="Segoe UI" w:eastAsia="Times New Roman" w:hAnsi="Segoe UI" w:cs="Segoe UI"/>
          <w:b/>
          <w:sz w:val="20"/>
          <w:szCs w:val="20"/>
          <w:lang w:eastAsia="de-DE"/>
        </w:rPr>
        <w:t>Geführte Weinsinneswanderung über den Kurtatscher Weinlehrpfad</w:t>
      </w:r>
      <w:r w:rsidRPr="002D06AB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. </w:t>
      </w:r>
      <w:r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417DF0B5" wp14:editId="17882746">
            <wp:extent cx="396240" cy="109855"/>
            <wp:effectExtent l="0" t="0" r="3810" b="444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06AB">
        <w:rPr>
          <w:rFonts w:ascii="Segoe UI" w:eastAsia="Times New Roman" w:hAnsi="Segoe UI" w:cs="Segoe UI"/>
          <w:bCs/>
          <w:sz w:val="20"/>
          <w:szCs w:val="20"/>
          <w:lang w:eastAsia="de-DE"/>
        </w:rPr>
        <w:br/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14 Uhr, </w:t>
      </w:r>
      <w:r w:rsidRPr="002D06AB">
        <w:rPr>
          <w:rFonts w:ascii="Segoe UI" w:eastAsia="Times New Roman" w:hAnsi="Segoe UI" w:cs="Segoe UI"/>
          <w:bCs/>
          <w:sz w:val="20"/>
          <w:szCs w:val="20"/>
          <w:lang w:eastAsia="de-DE"/>
        </w:rPr>
        <w:t>Dauer ca. 4 Stunden (50 Min. Gehzeit) - Anmeldung und Treff beim Tourismusbüro +39 0471 880100, 20 € (Führung, 5 Weinproben, Weinglas und Shuttle) bzw. 10 € mit Winepass.</w:t>
      </w:r>
    </w:p>
    <w:p w:rsidR="002B3B42" w:rsidRDefault="002B3B42" w:rsidP="002B3B42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3F3157" w:rsidRDefault="003F3157" w:rsidP="002B3B42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2B3B42" w:rsidRPr="002416B8" w:rsidRDefault="002F2A79" w:rsidP="00C62BFE">
      <w:pPr>
        <w:shd w:val="clear" w:color="auto" w:fill="C5E0B3" w:themeFill="accent6" w:themeFillTint="66"/>
        <w:spacing w:after="0" w:line="240" w:lineRule="auto"/>
        <w:ind w:left="-284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lastRenderedPageBreak/>
        <w:t>DONNERSTAG</w:t>
      </w:r>
    </w:p>
    <w:p w:rsidR="002D06AB" w:rsidRPr="002416B8" w:rsidRDefault="001149EB" w:rsidP="002D06AB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br/>
      </w:r>
      <w:r w:rsidR="002D06AB" w:rsidRPr="002416B8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 xml:space="preserve">in Kurtatsch: </w:t>
      </w:r>
    </w:p>
    <w:p w:rsidR="002D06AB" w:rsidRDefault="002D06AB" w:rsidP="002D06AB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Fachkundige Kellerführung im Weingut Alois Lageder 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mit einer Weinprobe in der Vineria Paradeis. </w:t>
      </w:r>
      <w:r w:rsidR="00C62BFE">
        <w:rPr>
          <w:rFonts w:ascii="Segoe UI" w:eastAsia="Times New Roman" w:hAnsi="Segoe UI" w:cs="Segoe UI"/>
          <w:bCs/>
          <w:sz w:val="20"/>
          <w:szCs w:val="20"/>
          <w:lang w:eastAsia="de-DE"/>
        </w:rPr>
        <w:br/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März bis Dezember; 14.30 Uhr; Anmeldung +39 0471 809 580</w:t>
      </w:r>
    </w:p>
    <w:p w:rsidR="002D06AB" w:rsidRDefault="002D06AB" w:rsidP="002D06AB">
      <w:pPr>
        <w:spacing w:after="0" w:line="240" w:lineRule="auto"/>
        <w:ind w:left="-284"/>
        <w:rPr>
          <w:rFonts w:ascii="Segoe UI" w:hAnsi="Segoe UI" w:cs="Segoe UI"/>
          <w:color w:val="000000"/>
          <w:sz w:val="20"/>
          <w:szCs w:val="20"/>
        </w:rPr>
      </w:pPr>
    </w:p>
    <w:p w:rsidR="002D06AB" w:rsidRPr="003F3157" w:rsidRDefault="002D06AB" w:rsidP="002D06AB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3F3157">
        <w:rPr>
          <w:rFonts w:ascii="Segoe UI" w:hAnsi="Segoe UI" w:cs="Segoe UI"/>
          <w:b/>
          <w:color w:val="000000"/>
          <w:sz w:val="20"/>
          <w:szCs w:val="20"/>
        </w:rPr>
        <w:t>Wildkräuterführung mit Verkostung im Bio.Weingut Othmar Sanin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605563EF" wp14:editId="46E7B2AC">
            <wp:extent cx="396240" cy="109855"/>
            <wp:effectExtent l="0" t="0" r="3810" b="444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6AB" w:rsidRPr="003F3157" w:rsidRDefault="002D06AB" w:rsidP="002D06AB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>
        <w:rPr>
          <w:rFonts w:ascii="Segoe UI" w:hAnsi="Segoe UI" w:cs="Segoe UI"/>
          <w:color w:val="000000"/>
          <w:sz w:val="20"/>
          <w:szCs w:val="20"/>
        </w:rPr>
        <w:t>April - November (außer Juli) - 15 Uhr; Anmeldung +39 335 142 0497</w:t>
      </w:r>
    </w:p>
    <w:p w:rsidR="002D06AB" w:rsidRDefault="002D06AB" w:rsidP="002D06AB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</w:p>
    <w:p w:rsidR="002D06AB" w:rsidRPr="002416B8" w:rsidRDefault="002D06AB" w:rsidP="002D06AB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Führung durch die Schlosskellerei Tiefenbrunner Turmhof mit Weinprobe</w:t>
      </w:r>
    </w:p>
    <w:p w:rsidR="002D06AB" w:rsidRPr="002416B8" w:rsidRDefault="002D06AB" w:rsidP="002D06AB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April bis August</w:t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>,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>16 Uhr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; Anm. bis am Vortag +39 0471 880 122</w:t>
      </w:r>
    </w:p>
    <w:p w:rsidR="002D06AB" w:rsidRPr="002416B8" w:rsidRDefault="002D06AB" w:rsidP="002D06AB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2D06AB" w:rsidRDefault="002D06AB" w:rsidP="002D06AB">
      <w:pPr>
        <w:spacing w:after="0" w:line="240" w:lineRule="auto"/>
        <w:ind w:left="-284"/>
        <w:rPr>
          <w:rFonts w:ascii="Segoe UI" w:hAnsi="Segoe UI" w:cs="Segoe UI"/>
          <w:color w:val="000000"/>
          <w:sz w:val="20"/>
          <w:szCs w:val="20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TERROIR-Parcours – ein authentisches Wein-Genuss-Erlebnis für alle Sinne in der Kellerei Kurtatsch.</w:t>
      </w:r>
      <w:r w:rsidRPr="002416B8">
        <w:rPr>
          <w:rFonts w:ascii="Segoe UI" w:hAnsi="Segoe UI" w:cs="Segoe UI"/>
          <w:color w:val="000000"/>
          <w:sz w:val="20"/>
          <w:szCs w:val="20"/>
        </w:rPr>
        <w:t xml:space="preserve"> Ganzjährig; 16 Uhr; Anm. unter +39 0471 881 496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41BE4B13" wp14:editId="3C52E288">
            <wp:extent cx="396240" cy="109855"/>
            <wp:effectExtent l="0" t="0" r="3810" b="444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6AB" w:rsidRDefault="002D06AB" w:rsidP="002D06AB">
      <w:pPr>
        <w:spacing w:after="0" w:line="240" w:lineRule="auto"/>
        <w:ind w:left="-284"/>
        <w:rPr>
          <w:rFonts w:ascii="Segoe UI" w:hAnsi="Segoe UI" w:cs="Segoe UI"/>
          <w:color w:val="000000"/>
          <w:sz w:val="20"/>
          <w:szCs w:val="20"/>
        </w:rPr>
      </w:pPr>
    </w:p>
    <w:p w:rsidR="002416B8" w:rsidRPr="002416B8" w:rsidRDefault="002416B8" w:rsidP="002416B8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>in Tramin</w:t>
      </w: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 </w:t>
      </w:r>
    </w:p>
    <w:p w:rsidR="002B3B42" w:rsidRPr="002416B8" w:rsidRDefault="002B3B42" w:rsidP="002B3B42">
      <w:pPr>
        <w:shd w:val="clear" w:color="auto" w:fill="FFFFFF" w:themeFill="background1"/>
        <w:tabs>
          <w:tab w:val="left" w:pos="7371"/>
        </w:tabs>
        <w:spacing w:after="0" w:line="240" w:lineRule="auto"/>
        <w:ind w:left="-284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Geführte Wanderung in Tramin &amp; Umgebung </w:t>
      </w:r>
      <w:r w:rsidR="00D46B93"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450FF2A9" wp14:editId="0FDD1729">
            <wp:extent cx="627888" cy="114710"/>
            <wp:effectExtent l="0" t="0" r="127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riftzug-MobilActiv_RZ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43" cy="1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br/>
      </w:r>
      <w:r w:rsidR="001149EB" w:rsidRPr="003F3157">
        <w:rPr>
          <w:rFonts w:ascii="Segoe UI" w:eastAsia="Times New Roman" w:hAnsi="Segoe UI" w:cs="Segoe UI"/>
          <w:bCs/>
          <w:sz w:val="20"/>
          <w:szCs w:val="20"/>
          <w:lang w:eastAsia="de-DE"/>
        </w:rPr>
        <w:t>2</w:t>
      </w:r>
      <w:r w:rsidR="0003276E" w:rsidRPr="003F3157">
        <w:rPr>
          <w:rFonts w:ascii="Segoe UI" w:eastAsia="Times New Roman" w:hAnsi="Segoe UI" w:cs="Segoe UI"/>
          <w:bCs/>
          <w:sz w:val="20"/>
          <w:szCs w:val="20"/>
          <w:lang w:eastAsia="de-DE"/>
        </w:rPr>
        <w:t>5</w:t>
      </w:r>
      <w:r w:rsidR="001149EB" w:rsidRPr="003F3157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. März bis </w:t>
      </w:r>
      <w:r w:rsidR="00D46B93">
        <w:rPr>
          <w:rFonts w:ascii="Segoe UI" w:eastAsia="Times New Roman" w:hAnsi="Segoe UI" w:cs="Segoe UI"/>
          <w:bCs/>
          <w:sz w:val="20"/>
          <w:szCs w:val="20"/>
          <w:lang w:eastAsia="de-DE"/>
        </w:rPr>
        <w:t>November</w:t>
      </w:r>
      <w:r w:rsidR="001149EB" w:rsidRPr="003F3157">
        <w:rPr>
          <w:rFonts w:ascii="Segoe UI" w:eastAsia="Times New Roman" w:hAnsi="Segoe UI" w:cs="Segoe UI"/>
          <w:bCs/>
          <w:sz w:val="20"/>
          <w:szCs w:val="20"/>
          <w:lang w:eastAsia="de-DE"/>
        </w:rPr>
        <w:t>,</w:t>
      </w:r>
      <w:r w:rsidR="00D46B93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9.30 bzw.</w:t>
      </w:r>
      <w:r w:rsidR="001149EB" w:rsidRPr="003F3157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10 Uhr</w:t>
      </w:r>
      <w:r w:rsidR="00E77242">
        <w:rPr>
          <w:rFonts w:ascii="Segoe UI" w:eastAsia="Times New Roman" w:hAnsi="Segoe UI" w:cs="Segoe UI"/>
          <w:bCs/>
          <w:sz w:val="20"/>
          <w:szCs w:val="20"/>
          <w:lang w:eastAsia="de-DE"/>
        </w:rPr>
        <w:t>;</w:t>
      </w:r>
      <w:r w:rsidR="001149EB" w:rsidRPr="003F3157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  <w:r w:rsidR="00E77242">
        <w:rPr>
          <w:rFonts w:ascii="Segoe UI" w:eastAsia="Times New Roman" w:hAnsi="Segoe UI" w:cs="Segoe UI"/>
          <w:bCs/>
          <w:sz w:val="20"/>
          <w:szCs w:val="20"/>
          <w:lang w:eastAsia="de-DE"/>
        </w:rPr>
        <w:t>A</w:t>
      </w:r>
      <w:r w:rsidRPr="003F3157">
        <w:rPr>
          <w:rFonts w:ascii="Segoe UI" w:eastAsia="Times New Roman" w:hAnsi="Segoe UI" w:cs="Segoe UI"/>
          <w:bCs/>
          <w:sz w:val="20"/>
          <w:szCs w:val="20"/>
          <w:lang w:eastAsia="de-DE"/>
        </w:rPr>
        <w:t>n</w:t>
      </w:r>
      <w:r w:rsidR="00E77242">
        <w:rPr>
          <w:rFonts w:ascii="Segoe UI" w:eastAsia="Times New Roman" w:hAnsi="Segoe UI" w:cs="Segoe UI"/>
          <w:bCs/>
          <w:sz w:val="20"/>
          <w:szCs w:val="20"/>
          <w:lang w:eastAsia="de-DE"/>
        </w:rPr>
        <w:t>m</w:t>
      </w: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.</w:t>
      </w:r>
      <w:r w:rsidR="00573E16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bis 17.30 Uhr des Vortages im Tourismusbüro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Tramin</w:t>
      </w:r>
      <w:r w:rsidR="003E01DF"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t xml:space="preserve"> </w:t>
      </w:r>
    </w:p>
    <w:p w:rsidR="00356959" w:rsidRPr="002416B8" w:rsidRDefault="00605A48" w:rsidP="002B3B42">
      <w:pPr>
        <w:shd w:val="clear" w:color="auto" w:fill="FFFFFF" w:themeFill="background1"/>
        <w:tabs>
          <w:tab w:val="left" w:pos="7371"/>
        </w:tabs>
        <w:spacing w:after="0" w:line="240" w:lineRule="auto"/>
        <w:ind w:left="-284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br/>
      </w:r>
      <w:r w:rsidR="002B3B42"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Geführte Dolomitenwanderung</w:t>
      </w:r>
      <w:r w:rsidR="002B3B42"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br/>
      </w:r>
      <w:r w:rsidR="00E77242">
        <w:rPr>
          <w:rFonts w:ascii="Segoe UI" w:eastAsia="Times New Roman" w:hAnsi="Segoe UI" w:cs="Segoe UI"/>
          <w:bCs/>
          <w:sz w:val="20"/>
          <w:szCs w:val="20"/>
          <w:lang w:eastAsia="de-DE"/>
        </w:rPr>
        <w:t>Juli bis August, 9 Uhr;</w:t>
      </w:r>
      <w:r w:rsidR="001149EB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  <w:r w:rsidR="002B3B42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Anm</w:t>
      </w:r>
      <w:r w:rsidR="002B3B42"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.</w:t>
      </w:r>
      <w:r w:rsidR="00356959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bis 1</w:t>
      </w:r>
      <w:r w:rsidR="00593404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7.30</w:t>
      </w:r>
      <w:r w:rsidR="00356959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Uhr des Vortages im Tourismusbüro</w:t>
      </w:r>
      <w:r w:rsidR="002B3B42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Tramin </w:t>
      </w:r>
      <w:r w:rsidR="003E01DF"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43CCA498" wp14:editId="1CD3222E">
            <wp:extent cx="585216" cy="106915"/>
            <wp:effectExtent l="0" t="0" r="5715" b="762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riftzug-MobilActiv_RZ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89" cy="1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6B8" w:rsidRPr="002D06AB" w:rsidRDefault="002416B8" w:rsidP="00D46B9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</w:p>
    <w:p w:rsidR="002416B8" w:rsidRPr="002416B8" w:rsidRDefault="002416B8" w:rsidP="002416B8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 xml:space="preserve">in Auer: </w:t>
      </w:r>
    </w:p>
    <w:p w:rsidR="002416B8" w:rsidRPr="002416B8" w:rsidRDefault="002416B8" w:rsidP="002416B8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Dorfführung inklusive Weinverkostung</w:t>
      </w: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: Erleben Sie Auer, das Gassenlabyrinth der versunkenen Stadt und sein rotes Juwel, der Lagrein; April bis Oktober, 10 Uhr</w:t>
      </w:r>
    </w:p>
    <w:p w:rsidR="002416B8" w:rsidRPr="002416B8" w:rsidRDefault="002416B8" w:rsidP="002416B8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356959" w:rsidRPr="002416B8" w:rsidRDefault="00356959" w:rsidP="00E27FB5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</w:p>
    <w:p w:rsidR="00D426EF" w:rsidRPr="002416B8" w:rsidRDefault="002F2A79" w:rsidP="00C62BFE">
      <w:pPr>
        <w:shd w:val="clear" w:color="auto" w:fill="C5E0B3" w:themeFill="accent6" w:themeFillTint="66"/>
        <w:spacing w:after="0" w:line="240" w:lineRule="auto"/>
        <w:ind w:left="-284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FREITAG</w:t>
      </w:r>
    </w:p>
    <w:p w:rsidR="002B3B42" w:rsidRPr="002416B8" w:rsidRDefault="002B3B42" w:rsidP="003F3063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</w:p>
    <w:p w:rsidR="002D06AB" w:rsidRDefault="002D06AB" w:rsidP="002D06AB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A133C9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>in Margreid:</w:t>
      </w:r>
      <w:r w:rsidRPr="003F3157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</w:p>
    <w:p w:rsidR="00D46B93" w:rsidRPr="00474FCE" w:rsidRDefault="00D46B93" w:rsidP="00D46B93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Canyoning im Fenner Bach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br/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>8.30</w:t>
      </w:r>
      <w:r w:rsidRPr="00474FCE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Uhr; Anm. bis am Vortrag +39</w:t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  <w:r w:rsidRPr="00474FCE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349 284 3370, Kosten </w:t>
      </w:r>
      <w:r w:rsidRPr="00474FCE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75 €</w:t>
      </w:r>
    </w:p>
    <w:p w:rsidR="00D46B93" w:rsidRDefault="00D46B93" w:rsidP="002D06AB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2D06AB" w:rsidRPr="00A133C9" w:rsidRDefault="002D06AB" w:rsidP="002D06AB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A133C9">
        <w:rPr>
          <w:rFonts w:ascii="Segoe UI" w:hAnsi="Segoe UI" w:cs="Segoe UI"/>
          <w:b/>
          <w:color w:val="000000"/>
          <w:sz w:val="20"/>
          <w:szCs w:val="20"/>
        </w:rPr>
        <w:t>Weinbergführung mit Verkostung der Bioweine und exklusiver Raritäten im Bio.Weingut Othmar Sanin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1CC6A616" wp14:editId="0BDE4EF8">
            <wp:extent cx="396240" cy="109855"/>
            <wp:effectExtent l="0" t="0" r="3810" b="444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6AB" w:rsidRDefault="002D06AB" w:rsidP="002D06AB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3F3157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April </w:t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bis November (ausgenommen Juli), </w:t>
      </w:r>
      <w:r w:rsidRPr="003F3157">
        <w:rPr>
          <w:rFonts w:ascii="Segoe UI" w:eastAsia="Times New Roman" w:hAnsi="Segoe UI" w:cs="Segoe UI"/>
          <w:bCs/>
          <w:sz w:val="20"/>
          <w:szCs w:val="20"/>
          <w:lang w:eastAsia="de-DE"/>
        </w:rPr>
        <w:t>10 Uhr; Anmeldung: +39 335 142 04 97</w:t>
      </w:r>
    </w:p>
    <w:p w:rsidR="002D06AB" w:rsidRDefault="002D06AB" w:rsidP="002D06AB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2D06AB" w:rsidRPr="00A133C9" w:rsidRDefault="002D06AB" w:rsidP="002D06AB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</w:pPr>
      <w:r w:rsidRPr="00A133C9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 xml:space="preserve">in Kurtatsch: </w:t>
      </w:r>
    </w:p>
    <w:p w:rsidR="002D06AB" w:rsidRDefault="002D06AB" w:rsidP="002D06AB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A133C9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Führung durch das Museum Zeitreise Mensch</w:t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  <w:r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6A8843AD" wp14:editId="08993DE9">
            <wp:extent cx="396240" cy="109855"/>
            <wp:effectExtent l="0" t="0" r="3810" b="444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6AB" w:rsidRDefault="002D06AB" w:rsidP="002D06AB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516559">
        <w:rPr>
          <w:rFonts w:ascii="Segoe UI" w:eastAsia="Times New Roman" w:hAnsi="Segoe UI" w:cs="Segoe UI"/>
          <w:bCs/>
          <w:sz w:val="20"/>
          <w:szCs w:val="20"/>
          <w:lang w:eastAsia="de-DE"/>
        </w:rPr>
        <w:t>Ganzjährig,</w:t>
      </w:r>
      <w:r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 </w:t>
      </w:r>
      <w:r w:rsidRPr="003F3157">
        <w:rPr>
          <w:rFonts w:ascii="Segoe UI" w:eastAsia="Times New Roman" w:hAnsi="Segoe UI" w:cs="Segoe UI"/>
          <w:bCs/>
          <w:sz w:val="20"/>
          <w:szCs w:val="20"/>
          <w:lang w:eastAsia="de-DE"/>
        </w:rPr>
        <w:t>10 Uhr</w:t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</w:p>
    <w:p w:rsidR="002D06AB" w:rsidRDefault="002D06AB" w:rsidP="002D06AB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2D06AB" w:rsidRDefault="002D06AB" w:rsidP="002D06AB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A133C9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Führung durch die Parkanlage der Schlosskellerei Turmhof</w:t>
      </w:r>
    </w:p>
    <w:p w:rsidR="00D46B93" w:rsidRDefault="002D06AB" w:rsidP="00D46B93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April bis Oktober, </w:t>
      </w:r>
      <w:r w:rsidRPr="003F3157">
        <w:rPr>
          <w:rFonts w:ascii="Segoe UI" w:eastAsia="Times New Roman" w:hAnsi="Segoe UI" w:cs="Segoe UI"/>
          <w:bCs/>
          <w:sz w:val="20"/>
          <w:szCs w:val="20"/>
          <w:lang w:eastAsia="de-DE"/>
        </w:rPr>
        <w:t>11 Uhr; Anmeldung +39 0471 880 122</w:t>
      </w:r>
    </w:p>
    <w:p w:rsidR="00D46B93" w:rsidRDefault="00D46B93" w:rsidP="00D46B93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D46B93" w:rsidRDefault="00D46B93" w:rsidP="00D46B93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>
        <w:rPr>
          <w:b/>
          <w:bCs/>
        </w:rPr>
        <w:t>Führung in der Kirche St. Georg in Graun</w:t>
      </w:r>
    </w:p>
    <w:p w:rsidR="00D46B93" w:rsidRPr="00D46B93" w:rsidRDefault="00D46B93" w:rsidP="00D46B93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D46B93">
        <w:rPr>
          <w:rFonts w:ascii="Segoe UI" w:eastAsia="Times New Roman" w:hAnsi="Segoe UI" w:cs="Segoe UI"/>
          <w:bCs/>
          <w:sz w:val="20"/>
          <w:szCs w:val="20"/>
          <w:lang w:eastAsia="de-DE"/>
        </w:rPr>
        <w:t>17 Uhr; Anm. bis zu Mittag +39 0471 880100, Kosten: 4 €</w:t>
      </w:r>
    </w:p>
    <w:p w:rsidR="002D06AB" w:rsidRDefault="002D06AB" w:rsidP="002D06AB">
      <w:pPr>
        <w:spacing w:after="0" w:line="240" w:lineRule="auto"/>
        <w:ind w:left="-284"/>
        <w:outlineLvl w:val="1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:rsidR="003F3157" w:rsidRPr="003F3157" w:rsidRDefault="003F3157" w:rsidP="00D82755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</w:pPr>
      <w:r w:rsidRPr="003F3157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>In Tramin</w:t>
      </w:r>
    </w:p>
    <w:p w:rsidR="002B3B42" w:rsidRPr="002416B8" w:rsidRDefault="002B3B42" w:rsidP="00D82755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Genussradtour zum Kalterer See</w:t>
      </w:r>
    </w:p>
    <w:p w:rsidR="00D82755" w:rsidRDefault="0032339A" w:rsidP="00D82755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19</w:t>
      </w:r>
      <w:r w:rsidR="00242E3D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. März</w:t>
      </w:r>
      <w:r w:rsidR="002F2A79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bis September</w:t>
      </w:r>
      <w:r w:rsidR="0000714E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, 14 Uhr –</w:t>
      </w:r>
      <w:r w:rsidR="002F2A79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Oktober</w:t>
      </w:r>
      <w:r w:rsidR="008C36F9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bis Mitte November</w:t>
      </w:r>
      <w:r w:rsidR="0000714E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,</w:t>
      </w:r>
      <w:r w:rsidR="002F2A79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13 Uhr. </w:t>
      </w:r>
      <w:r w:rsidR="002B3B42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Anm.</w:t>
      </w:r>
      <w:r w:rsidR="002F2A79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bis Frei</w:t>
      </w:r>
      <w:r w:rsidR="0000714E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tag 11.30 Uhr im Tourismusbüro</w:t>
      </w:r>
      <w:r w:rsidR="002B3B42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Tramin;</w:t>
      </w:r>
      <w:r w:rsidR="0000714E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  <w:r w:rsidR="002F2A79"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12 €</w:t>
      </w:r>
      <w:r w:rsidR="002F2A79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,</w:t>
      </w:r>
      <w:r w:rsidR="002F2A79"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 </w:t>
      </w:r>
      <w:r w:rsidR="002F2A79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>Kinder</w:t>
      </w:r>
      <w:r w:rsidR="008D6CEC" w:rsidRPr="002416B8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unter 14 Jahre</w:t>
      </w:r>
      <w:r w:rsidR="002F2A79"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 6 €</w:t>
      </w:r>
      <w:r w:rsidR="00930C0F"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 xml:space="preserve"> </w:t>
      </w:r>
      <w:r w:rsidR="00930C0F"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640314CC" wp14:editId="6541B1E5">
            <wp:extent cx="396240" cy="109855"/>
            <wp:effectExtent l="0" t="0" r="381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BFE" w:rsidRPr="002416B8" w:rsidRDefault="00C62BFE" w:rsidP="00D82755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</w:p>
    <w:p w:rsidR="003F3157" w:rsidRDefault="003F3157" w:rsidP="002D06AB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</w:p>
    <w:p w:rsidR="00D82755" w:rsidRPr="002416B8" w:rsidRDefault="002F2A79" w:rsidP="00C62BFE">
      <w:pPr>
        <w:shd w:val="clear" w:color="auto" w:fill="C5E0B3" w:themeFill="accent6" w:themeFillTint="66"/>
        <w:spacing w:after="0" w:line="240" w:lineRule="auto"/>
        <w:ind w:left="-284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  <w:r w:rsidRPr="002416B8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SAMSTAG</w:t>
      </w:r>
    </w:p>
    <w:p w:rsidR="002B3B42" w:rsidRPr="002416B8" w:rsidRDefault="002B3B42" w:rsidP="00DA7CD8">
      <w:pPr>
        <w:spacing w:after="0" w:line="240" w:lineRule="auto"/>
        <w:ind w:left="-284"/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</w:pPr>
    </w:p>
    <w:p w:rsidR="00E65505" w:rsidRPr="002416B8" w:rsidRDefault="00E65505" w:rsidP="00516559">
      <w:pPr>
        <w:spacing w:after="0" w:line="240" w:lineRule="auto"/>
        <w:ind w:left="-284"/>
        <w:rPr>
          <w:rFonts w:ascii="Segoe UI" w:eastAsia="Times New Roman" w:hAnsi="Segoe UI" w:cs="Segoe UI"/>
          <w:bCs/>
          <w:sz w:val="20"/>
          <w:szCs w:val="20"/>
          <w:lang w:eastAsia="de-DE"/>
        </w:rPr>
      </w:pPr>
      <w:r w:rsidRPr="00E65505">
        <w:rPr>
          <w:rFonts w:ascii="Segoe UI" w:eastAsia="Times New Roman" w:hAnsi="Segoe UI" w:cs="Segoe UI"/>
          <w:b/>
          <w:bCs/>
          <w:color w:val="C00000"/>
          <w:sz w:val="20"/>
          <w:szCs w:val="20"/>
          <w:lang w:eastAsia="de-DE"/>
        </w:rPr>
        <w:t>In Kurtatsch:</w:t>
      </w:r>
      <w:r w:rsidR="00516559" w:rsidRPr="00516559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t xml:space="preserve"> </w:t>
      </w:r>
      <w:bookmarkStart w:id="0" w:name="_GoBack"/>
      <w:bookmarkEnd w:id="0"/>
      <w:r w:rsidRPr="00E65505">
        <w:rPr>
          <w:rFonts w:ascii="Segoe UI" w:eastAsia="Times New Roman" w:hAnsi="Segoe UI" w:cs="Segoe UI"/>
          <w:b/>
          <w:bCs/>
          <w:sz w:val="20"/>
          <w:szCs w:val="20"/>
          <w:lang w:eastAsia="de-DE"/>
        </w:rPr>
        <w:t>TERROIR-Parcours – ein authentisches Wein-Genuss-Erlebnis für alle Sinne in der Kellerei Kurtatsch</w:t>
      </w:r>
      <w:r w:rsidRPr="00E65505">
        <w:rPr>
          <w:rFonts w:ascii="Segoe UI" w:eastAsia="Times New Roman" w:hAnsi="Segoe UI" w:cs="Segoe UI"/>
          <w:bCs/>
          <w:sz w:val="20"/>
          <w:szCs w:val="20"/>
          <w:lang w:eastAsia="de-DE"/>
        </w:rPr>
        <w:t>. Ganzjährig, 14.30 Uhr</w:t>
      </w:r>
      <w:r w:rsidR="00516559">
        <w:rPr>
          <w:rFonts w:ascii="Segoe UI" w:eastAsia="Times New Roman" w:hAnsi="Segoe UI" w:cs="Segoe UI"/>
          <w:bCs/>
          <w:sz w:val="20"/>
          <w:szCs w:val="20"/>
          <w:lang w:eastAsia="de-DE"/>
        </w:rPr>
        <w:t>; Anm.</w:t>
      </w:r>
      <w:r w:rsidRPr="00E65505"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unter +39 0471 881 496</w:t>
      </w:r>
      <w:r>
        <w:rPr>
          <w:rFonts w:ascii="Segoe UI" w:eastAsia="Times New Roman" w:hAnsi="Segoe UI" w:cs="Segoe UI"/>
          <w:bCs/>
          <w:sz w:val="20"/>
          <w:szCs w:val="20"/>
          <w:lang w:eastAsia="de-DE"/>
        </w:rPr>
        <w:t xml:space="preserve"> </w:t>
      </w:r>
      <w:r w:rsidR="00516559" w:rsidRPr="002416B8">
        <w:rPr>
          <w:rFonts w:ascii="Segoe UI" w:eastAsia="Times New Roman" w:hAnsi="Segoe UI" w:cs="Segoe UI"/>
          <w:b/>
          <w:bCs/>
          <w:noProof/>
          <w:sz w:val="20"/>
          <w:szCs w:val="20"/>
          <w:lang w:eastAsia="de-DE"/>
        </w:rPr>
        <w:drawing>
          <wp:inline distT="0" distB="0" distL="0" distR="0" wp14:anchorId="1817182A" wp14:editId="4906CA97">
            <wp:extent cx="396240" cy="109855"/>
            <wp:effectExtent l="0" t="0" r="3810" b="444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5505" w:rsidRPr="002416B8" w:rsidSect="00E27FB5">
      <w:pgSz w:w="11906" w:h="16838"/>
      <w:pgMar w:top="127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10" w:rsidRDefault="00CD1810">
      <w:pPr>
        <w:spacing w:after="0" w:line="240" w:lineRule="auto"/>
      </w:pPr>
      <w:r>
        <w:separator/>
      </w:r>
    </w:p>
  </w:endnote>
  <w:endnote w:type="continuationSeparator" w:id="0">
    <w:p w:rsidR="00CD1810" w:rsidRDefault="00CD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10" w:rsidRDefault="00CD1810">
      <w:pPr>
        <w:spacing w:after="0" w:line="240" w:lineRule="auto"/>
      </w:pPr>
      <w:r>
        <w:separator/>
      </w:r>
    </w:p>
  </w:footnote>
  <w:footnote w:type="continuationSeparator" w:id="0">
    <w:p w:rsidR="00CD1810" w:rsidRDefault="00CD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F0F53"/>
    <w:multiLevelType w:val="hybridMultilevel"/>
    <w:tmpl w:val="23E42E8A"/>
    <w:lvl w:ilvl="0" w:tplc="246465C2">
      <w:start w:val="9"/>
      <w:numFmt w:val="bullet"/>
      <w:lvlText w:val=""/>
      <w:lvlJc w:val="left"/>
      <w:pPr>
        <w:ind w:left="720" w:hanging="360"/>
      </w:pPr>
      <w:rPr>
        <w:rFonts w:ascii="Wingdings" w:eastAsia="Calibri" w:hAnsi="Wingdings" w:cs="Lucida Sans Unicode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79"/>
    <w:rsid w:val="00006783"/>
    <w:rsid w:val="0000714E"/>
    <w:rsid w:val="00016974"/>
    <w:rsid w:val="0002428A"/>
    <w:rsid w:val="0003276E"/>
    <w:rsid w:val="00034E0B"/>
    <w:rsid w:val="00035163"/>
    <w:rsid w:val="00042453"/>
    <w:rsid w:val="00067B36"/>
    <w:rsid w:val="000845C3"/>
    <w:rsid w:val="00084BF6"/>
    <w:rsid w:val="00092EAB"/>
    <w:rsid w:val="000932DD"/>
    <w:rsid w:val="000A76E4"/>
    <w:rsid w:val="000C0FF2"/>
    <w:rsid w:val="000D045E"/>
    <w:rsid w:val="000D43B2"/>
    <w:rsid w:val="000E07D3"/>
    <w:rsid w:val="000E5881"/>
    <w:rsid w:val="001041F7"/>
    <w:rsid w:val="001149EB"/>
    <w:rsid w:val="00132D22"/>
    <w:rsid w:val="00136E97"/>
    <w:rsid w:val="00141453"/>
    <w:rsid w:val="00150FB4"/>
    <w:rsid w:val="00157E6C"/>
    <w:rsid w:val="001611F2"/>
    <w:rsid w:val="001620CF"/>
    <w:rsid w:val="00174B08"/>
    <w:rsid w:val="00180BB7"/>
    <w:rsid w:val="00181C74"/>
    <w:rsid w:val="001873DD"/>
    <w:rsid w:val="00187B57"/>
    <w:rsid w:val="001909A7"/>
    <w:rsid w:val="001A2424"/>
    <w:rsid w:val="001C4185"/>
    <w:rsid w:val="001C6327"/>
    <w:rsid w:val="001F320A"/>
    <w:rsid w:val="00227466"/>
    <w:rsid w:val="002416B8"/>
    <w:rsid w:val="00242E3D"/>
    <w:rsid w:val="00243D5A"/>
    <w:rsid w:val="002543A5"/>
    <w:rsid w:val="00256330"/>
    <w:rsid w:val="002563B1"/>
    <w:rsid w:val="00256517"/>
    <w:rsid w:val="0026297F"/>
    <w:rsid w:val="002722D0"/>
    <w:rsid w:val="00272D4F"/>
    <w:rsid w:val="002738BA"/>
    <w:rsid w:val="00283B37"/>
    <w:rsid w:val="00287630"/>
    <w:rsid w:val="00291786"/>
    <w:rsid w:val="002A56E9"/>
    <w:rsid w:val="002B1BA3"/>
    <w:rsid w:val="002B3B42"/>
    <w:rsid w:val="002D06AB"/>
    <w:rsid w:val="002D4A8A"/>
    <w:rsid w:val="002E47BF"/>
    <w:rsid w:val="002F2A79"/>
    <w:rsid w:val="002F7351"/>
    <w:rsid w:val="00303412"/>
    <w:rsid w:val="00310249"/>
    <w:rsid w:val="00314C7D"/>
    <w:rsid w:val="00320F4E"/>
    <w:rsid w:val="00321D18"/>
    <w:rsid w:val="00323302"/>
    <w:rsid w:val="0032339A"/>
    <w:rsid w:val="00356959"/>
    <w:rsid w:val="00361681"/>
    <w:rsid w:val="0038294A"/>
    <w:rsid w:val="003A2C3E"/>
    <w:rsid w:val="003A50A9"/>
    <w:rsid w:val="003B199F"/>
    <w:rsid w:val="003B1B78"/>
    <w:rsid w:val="003B1E20"/>
    <w:rsid w:val="003C6DA6"/>
    <w:rsid w:val="003D27D0"/>
    <w:rsid w:val="003D2845"/>
    <w:rsid w:val="003D2D00"/>
    <w:rsid w:val="003D55F9"/>
    <w:rsid w:val="003D6476"/>
    <w:rsid w:val="003E01DF"/>
    <w:rsid w:val="003F1344"/>
    <w:rsid w:val="003F3063"/>
    <w:rsid w:val="003F3157"/>
    <w:rsid w:val="004010EF"/>
    <w:rsid w:val="00403B46"/>
    <w:rsid w:val="004066E8"/>
    <w:rsid w:val="004111BE"/>
    <w:rsid w:val="00415505"/>
    <w:rsid w:val="00425076"/>
    <w:rsid w:val="00441712"/>
    <w:rsid w:val="004440C5"/>
    <w:rsid w:val="004635A7"/>
    <w:rsid w:val="00467C58"/>
    <w:rsid w:val="004729FF"/>
    <w:rsid w:val="00484345"/>
    <w:rsid w:val="00486928"/>
    <w:rsid w:val="00492185"/>
    <w:rsid w:val="004A00B0"/>
    <w:rsid w:val="004A37AB"/>
    <w:rsid w:val="004B011F"/>
    <w:rsid w:val="004C13C5"/>
    <w:rsid w:val="004F1A17"/>
    <w:rsid w:val="00512892"/>
    <w:rsid w:val="00516559"/>
    <w:rsid w:val="00525AE1"/>
    <w:rsid w:val="00527464"/>
    <w:rsid w:val="00536543"/>
    <w:rsid w:val="00561710"/>
    <w:rsid w:val="00563270"/>
    <w:rsid w:val="00573E16"/>
    <w:rsid w:val="00583276"/>
    <w:rsid w:val="00584B28"/>
    <w:rsid w:val="00590760"/>
    <w:rsid w:val="0059326B"/>
    <w:rsid w:val="00593404"/>
    <w:rsid w:val="005C7CFB"/>
    <w:rsid w:val="005D0B44"/>
    <w:rsid w:val="005D0F6C"/>
    <w:rsid w:val="005D619D"/>
    <w:rsid w:val="005D6748"/>
    <w:rsid w:val="005D7AFF"/>
    <w:rsid w:val="005E0976"/>
    <w:rsid w:val="005E0A20"/>
    <w:rsid w:val="005E1231"/>
    <w:rsid w:val="005E74DA"/>
    <w:rsid w:val="005F170A"/>
    <w:rsid w:val="00601338"/>
    <w:rsid w:val="0060520D"/>
    <w:rsid w:val="00605A48"/>
    <w:rsid w:val="00610CA8"/>
    <w:rsid w:val="00620085"/>
    <w:rsid w:val="00621930"/>
    <w:rsid w:val="00623CD4"/>
    <w:rsid w:val="00625251"/>
    <w:rsid w:val="00625ABF"/>
    <w:rsid w:val="006360B5"/>
    <w:rsid w:val="006729EB"/>
    <w:rsid w:val="00672F7E"/>
    <w:rsid w:val="00676A19"/>
    <w:rsid w:val="006773A8"/>
    <w:rsid w:val="006818EA"/>
    <w:rsid w:val="006873DE"/>
    <w:rsid w:val="006A057E"/>
    <w:rsid w:val="006A0D76"/>
    <w:rsid w:val="006D342E"/>
    <w:rsid w:val="006D3C0D"/>
    <w:rsid w:val="006D5FAF"/>
    <w:rsid w:val="006E4E8F"/>
    <w:rsid w:val="00704BAF"/>
    <w:rsid w:val="00706131"/>
    <w:rsid w:val="00714744"/>
    <w:rsid w:val="0074207A"/>
    <w:rsid w:val="0075443C"/>
    <w:rsid w:val="0075651B"/>
    <w:rsid w:val="0076025B"/>
    <w:rsid w:val="00762C7A"/>
    <w:rsid w:val="007666CD"/>
    <w:rsid w:val="00775BCF"/>
    <w:rsid w:val="0079286A"/>
    <w:rsid w:val="007967A7"/>
    <w:rsid w:val="007B6496"/>
    <w:rsid w:val="007C4D57"/>
    <w:rsid w:val="007E5B93"/>
    <w:rsid w:val="007E6A69"/>
    <w:rsid w:val="007F38AF"/>
    <w:rsid w:val="007F54A3"/>
    <w:rsid w:val="00802609"/>
    <w:rsid w:val="0080591F"/>
    <w:rsid w:val="0080644E"/>
    <w:rsid w:val="008271FC"/>
    <w:rsid w:val="00827DFC"/>
    <w:rsid w:val="00834D50"/>
    <w:rsid w:val="008373A0"/>
    <w:rsid w:val="00844321"/>
    <w:rsid w:val="00845A07"/>
    <w:rsid w:val="0084734E"/>
    <w:rsid w:val="00853DB7"/>
    <w:rsid w:val="0086282A"/>
    <w:rsid w:val="00867BB7"/>
    <w:rsid w:val="008709A1"/>
    <w:rsid w:val="00880413"/>
    <w:rsid w:val="00881E59"/>
    <w:rsid w:val="00883D3D"/>
    <w:rsid w:val="00883D7C"/>
    <w:rsid w:val="008905FA"/>
    <w:rsid w:val="00894867"/>
    <w:rsid w:val="008B4644"/>
    <w:rsid w:val="008C350F"/>
    <w:rsid w:val="008C36F9"/>
    <w:rsid w:val="008D190A"/>
    <w:rsid w:val="008D6CEC"/>
    <w:rsid w:val="008E10B4"/>
    <w:rsid w:val="008E18E1"/>
    <w:rsid w:val="00930C0F"/>
    <w:rsid w:val="00953E81"/>
    <w:rsid w:val="009540AF"/>
    <w:rsid w:val="0096399E"/>
    <w:rsid w:val="009671C1"/>
    <w:rsid w:val="009702A9"/>
    <w:rsid w:val="00972B18"/>
    <w:rsid w:val="00974102"/>
    <w:rsid w:val="00975B04"/>
    <w:rsid w:val="009A714A"/>
    <w:rsid w:val="009B26E6"/>
    <w:rsid w:val="009C7B60"/>
    <w:rsid w:val="009D3A5C"/>
    <w:rsid w:val="009E361C"/>
    <w:rsid w:val="009F1772"/>
    <w:rsid w:val="009F7E89"/>
    <w:rsid w:val="00A06698"/>
    <w:rsid w:val="00A133C9"/>
    <w:rsid w:val="00A137DA"/>
    <w:rsid w:val="00A178CD"/>
    <w:rsid w:val="00A22009"/>
    <w:rsid w:val="00A2386B"/>
    <w:rsid w:val="00A24E4C"/>
    <w:rsid w:val="00A32FA4"/>
    <w:rsid w:val="00A3424B"/>
    <w:rsid w:val="00A558F6"/>
    <w:rsid w:val="00A62E7D"/>
    <w:rsid w:val="00A63105"/>
    <w:rsid w:val="00A70F4B"/>
    <w:rsid w:val="00A90CE0"/>
    <w:rsid w:val="00A91DCB"/>
    <w:rsid w:val="00AA22CA"/>
    <w:rsid w:val="00AA48ED"/>
    <w:rsid w:val="00AB054E"/>
    <w:rsid w:val="00AB40CB"/>
    <w:rsid w:val="00AD06E2"/>
    <w:rsid w:val="00AE137D"/>
    <w:rsid w:val="00AF20EC"/>
    <w:rsid w:val="00AF2F28"/>
    <w:rsid w:val="00AF5586"/>
    <w:rsid w:val="00B030B7"/>
    <w:rsid w:val="00B10F6B"/>
    <w:rsid w:val="00B170A0"/>
    <w:rsid w:val="00B17BF7"/>
    <w:rsid w:val="00B23AF9"/>
    <w:rsid w:val="00B27E71"/>
    <w:rsid w:val="00B31E31"/>
    <w:rsid w:val="00B3653E"/>
    <w:rsid w:val="00B373F2"/>
    <w:rsid w:val="00B5431D"/>
    <w:rsid w:val="00B54F6A"/>
    <w:rsid w:val="00B63658"/>
    <w:rsid w:val="00B83F33"/>
    <w:rsid w:val="00B94DD9"/>
    <w:rsid w:val="00B959A5"/>
    <w:rsid w:val="00BA64D2"/>
    <w:rsid w:val="00BB0E58"/>
    <w:rsid w:val="00BB0EF2"/>
    <w:rsid w:val="00BC3A78"/>
    <w:rsid w:val="00BD0F25"/>
    <w:rsid w:val="00BD4563"/>
    <w:rsid w:val="00BF196E"/>
    <w:rsid w:val="00C00675"/>
    <w:rsid w:val="00C0192A"/>
    <w:rsid w:val="00C02CA6"/>
    <w:rsid w:val="00C079F2"/>
    <w:rsid w:val="00C170CF"/>
    <w:rsid w:val="00C17CD4"/>
    <w:rsid w:val="00C3290B"/>
    <w:rsid w:val="00C402CA"/>
    <w:rsid w:val="00C40FC5"/>
    <w:rsid w:val="00C4210E"/>
    <w:rsid w:val="00C429E8"/>
    <w:rsid w:val="00C5228C"/>
    <w:rsid w:val="00C571E3"/>
    <w:rsid w:val="00C57A91"/>
    <w:rsid w:val="00C6200E"/>
    <w:rsid w:val="00C62BFE"/>
    <w:rsid w:val="00C75A2F"/>
    <w:rsid w:val="00C86591"/>
    <w:rsid w:val="00C87151"/>
    <w:rsid w:val="00C922A2"/>
    <w:rsid w:val="00C943AE"/>
    <w:rsid w:val="00CA71B9"/>
    <w:rsid w:val="00CB0B07"/>
    <w:rsid w:val="00CC554A"/>
    <w:rsid w:val="00CC592E"/>
    <w:rsid w:val="00CD1810"/>
    <w:rsid w:val="00CD43C4"/>
    <w:rsid w:val="00CD7BDD"/>
    <w:rsid w:val="00CE095A"/>
    <w:rsid w:val="00CE0C8F"/>
    <w:rsid w:val="00CE4762"/>
    <w:rsid w:val="00CF1CC4"/>
    <w:rsid w:val="00D0752E"/>
    <w:rsid w:val="00D11FEB"/>
    <w:rsid w:val="00D14AB9"/>
    <w:rsid w:val="00D36751"/>
    <w:rsid w:val="00D426EF"/>
    <w:rsid w:val="00D44752"/>
    <w:rsid w:val="00D46831"/>
    <w:rsid w:val="00D46B93"/>
    <w:rsid w:val="00D5051F"/>
    <w:rsid w:val="00D509ED"/>
    <w:rsid w:val="00D5136D"/>
    <w:rsid w:val="00D54B13"/>
    <w:rsid w:val="00D55D52"/>
    <w:rsid w:val="00D60DB3"/>
    <w:rsid w:val="00D67077"/>
    <w:rsid w:val="00D77F8E"/>
    <w:rsid w:val="00D80C94"/>
    <w:rsid w:val="00D82755"/>
    <w:rsid w:val="00D875F4"/>
    <w:rsid w:val="00D878E7"/>
    <w:rsid w:val="00D9339F"/>
    <w:rsid w:val="00D9542A"/>
    <w:rsid w:val="00DA32C7"/>
    <w:rsid w:val="00DA3A1D"/>
    <w:rsid w:val="00DA7CD8"/>
    <w:rsid w:val="00DA7E7F"/>
    <w:rsid w:val="00DB2104"/>
    <w:rsid w:val="00DB5C70"/>
    <w:rsid w:val="00DB6679"/>
    <w:rsid w:val="00DC2B05"/>
    <w:rsid w:val="00DC78B4"/>
    <w:rsid w:val="00DE5D61"/>
    <w:rsid w:val="00DE7C08"/>
    <w:rsid w:val="00DF1385"/>
    <w:rsid w:val="00DF7831"/>
    <w:rsid w:val="00E0100B"/>
    <w:rsid w:val="00E11CE2"/>
    <w:rsid w:val="00E12198"/>
    <w:rsid w:val="00E273C3"/>
    <w:rsid w:val="00E27FB5"/>
    <w:rsid w:val="00E370D8"/>
    <w:rsid w:val="00E44DD4"/>
    <w:rsid w:val="00E5672F"/>
    <w:rsid w:val="00E62300"/>
    <w:rsid w:val="00E62C11"/>
    <w:rsid w:val="00E64928"/>
    <w:rsid w:val="00E65505"/>
    <w:rsid w:val="00E7061A"/>
    <w:rsid w:val="00E71224"/>
    <w:rsid w:val="00E77242"/>
    <w:rsid w:val="00E81270"/>
    <w:rsid w:val="00EA030A"/>
    <w:rsid w:val="00EB43E6"/>
    <w:rsid w:val="00EC58E0"/>
    <w:rsid w:val="00ED1471"/>
    <w:rsid w:val="00ED1AB3"/>
    <w:rsid w:val="00ED51C2"/>
    <w:rsid w:val="00ED56DE"/>
    <w:rsid w:val="00ED6198"/>
    <w:rsid w:val="00ED73D1"/>
    <w:rsid w:val="00EE4A23"/>
    <w:rsid w:val="00EE6261"/>
    <w:rsid w:val="00EF22BE"/>
    <w:rsid w:val="00EF72D0"/>
    <w:rsid w:val="00EF7E68"/>
    <w:rsid w:val="00F15A70"/>
    <w:rsid w:val="00F20E20"/>
    <w:rsid w:val="00F249FA"/>
    <w:rsid w:val="00F26697"/>
    <w:rsid w:val="00F339BF"/>
    <w:rsid w:val="00F34C61"/>
    <w:rsid w:val="00F40135"/>
    <w:rsid w:val="00F52896"/>
    <w:rsid w:val="00F6143F"/>
    <w:rsid w:val="00F6425C"/>
    <w:rsid w:val="00F81044"/>
    <w:rsid w:val="00F81FEA"/>
    <w:rsid w:val="00F83C59"/>
    <w:rsid w:val="00F8622A"/>
    <w:rsid w:val="00F87CD8"/>
    <w:rsid w:val="00F946DF"/>
    <w:rsid w:val="00FA09A3"/>
    <w:rsid w:val="00FA34B4"/>
    <w:rsid w:val="00FC748A"/>
    <w:rsid w:val="00FD0223"/>
    <w:rsid w:val="00FD3BA8"/>
    <w:rsid w:val="00FD5D1F"/>
    <w:rsid w:val="00FF0DF0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79A4D-D0FE-4442-B4B8-A5FCD1A2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3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2A7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A79"/>
  </w:style>
  <w:style w:type="paragraph" w:styleId="Fuzeile">
    <w:name w:val="footer"/>
    <w:basedOn w:val="Standard"/>
    <w:link w:val="FuzeileZchn"/>
    <w:uiPriority w:val="99"/>
    <w:unhideWhenUsed/>
    <w:rsid w:val="007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7A7"/>
  </w:style>
  <w:style w:type="paragraph" w:styleId="Listenabsatz">
    <w:name w:val="List Paragraph"/>
    <w:basedOn w:val="Standard"/>
    <w:uiPriority w:val="34"/>
    <w:qFormat/>
    <w:rsid w:val="0071474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111B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E3D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2D0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Baldo - Tourismusverein Tramin</dc:creator>
  <cp:keywords/>
  <dc:description/>
  <cp:lastModifiedBy>Suedtiroler Unterland2</cp:lastModifiedBy>
  <cp:revision>3</cp:revision>
  <cp:lastPrinted>2020-12-02T15:03:00Z</cp:lastPrinted>
  <dcterms:created xsi:type="dcterms:W3CDTF">2020-12-03T10:00:00Z</dcterms:created>
  <dcterms:modified xsi:type="dcterms:W3CDTF">2021-01-18T09:47:00Z</dcterms:modified>
</cp:coreProperties>
</file>